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1988" w14:textId="2449D446" w:rsidR="001238D5" w:rsidRDefault="007B344F">
      <w:r>
        <w:rPr>
          <w:noProof/>
        </w:rPr>
        <w:drawing>
          <wp:inline distT="0" distB="0" distL="0" distR="0" wp14:anchorId="126418E2" wp14:editId="251B52F2">
            <wp:extent cx="808144" cy="700391"/>
            <wp:effectExtent l="0" t="0" r="5080" b="0"/>
            <wp:docPr id="1" name="Picture 1" descr="A red letter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letter on a black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935" cy="71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14A69" w14:textId="127074D7" w:rsidR="007B344F" w:rsidRDefault="007B344F"/>
    <w:p w14:paraId="05AEE526" w14:textId="77565FEB" w:rsidR="000676F5" w:rsidRDefault="000676F5" w:rsidP="000676F5">
      <w:r>
        <w:t>Decisions for results</w:t>
      </w:r>
    </w:p>
    <w:p w14:paraId="47AAA405" w14:textId="77777777" w:rsidR="000676F5" w:rsidRDefault="000676F5" w:rsidP="000676F5"/>
    <w:p w14:paraId="2199A7F7" w14:textId="77777777" w:rsidR="000676F5" w:rsidRDefault="000676F5" w:rsidP="000676F5">
      <w:r>
        <w:t>Hearing 1</w:t>
      </w:r>
    </w:p>
    <w:p w14:paraId="1ECD7B4F" w14:textId="77777777" w:rsidR="000676F5" w:rsidRDefault="000676F5" w:rsidP="000676F5">
      <w:r>
        <w:t>16, 45, 34, 26, &amp; 41 granted redress in R3 under rule 62.1(a) as per A9a for races prior to final scheduled day of racing and no worse than 13th</w:t>
      </w:r>
    </w:p>
    <w:p w14:paraId="4C00519A" w14:textId="77777777" w:rsidR="000676F5" w:rsidRDefault="000676F5" w:rsidP="000676F5">
      <w:r>
        <w:t>No redress for 31, 32 &amp; 34</w:t>
      </w:r>
    </w:p>
    <w:p w14:paraId="43475ADC" w14:textId="77777777" w:rsidR="000676F5" w:rsidRDefault="000676F5" w:rsidP="000676F5"/>
    <w:p w14:paraId="23758290" w14:textId="77777777" w:rsidR="000676F5" w:rsidRDefault="000676F5" w:rsidP="000676F5">
      <w:r>
        <w:t xml:space="preserve">Hearing 2 </w:t>
      </w:r>
    </w:p>
    <w:p w14:paraId="6E1EA394" w14:textId="77777777" w:rsidR="000676F5" w:rsidRDefault="000676F5" w:rsidP="000676F5">
      <w:r>
        <w:t xml:space="preserve">Khumbu redress in R3 under rule 62.1(a) as per A9a for races prior to final scheduled day of racing and no worse than 11th. </w:t>
      </w:r>
    </w:p>
    <w:p w14:paraId="287659BB" w14:textId="77777777" w:rsidR="000676F5" w:rsidRDefault="000676F5" w:rsidP="000676F5"/>
    <w:p w14:paraId="5F5D233D" w14:textId="77777777" w:rsidR="000676F5" w:rsidRDefault="000676F5" w:rsidP="000676F5">
      <w:r>
        <w:t>Hearing 3</w:t>
      </w:r>
    </w:p>
    <w:p w14:paraId="48BF3579" w14:textId="131DBFDE" w:rsidR="007B344F" w:rsidRDefault="000676F5" w:rsidP="000676F5">
      <w:r>
        <w:t>Short Echo scored DSQ in race 1 under rules 19.2(b) and 14</w:t>
      </w:r>
    </w:p>
    <w:sectPr w:rsidR="007B344F" w:rsidSect="005E4AAF">
      <w:pgSz w:w="12240" w:h="15840"/>
      <w:pgMar w:top="1440" w:right="1338" w:bottom="941" w:left="981" w:header="0" w:footer="7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4F"/>
    <w:rsid w:val="000141D4"/>
    <w:rsid w:val="000676F5"/>
    <w:rsid w:val="00132D79"/>
    <w:rsid w:val="005E4AAF"/>
    <w:rsid w:val="006A4481"/>
    <w:rsid w:val="007579E1"/>
    <w:rsid w:val="007B344F"/>
    <w:rsid w:val="00A12E90"/>
    <w:rsid w:val="00CB3AB9"/>
    <w:rsid w:val="00E0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64AA81"/>
  <w15:chartTrackingRefBased/>
  <w15:docId w15:val="{319339B6-34D3-D847-9D61-5D75AD2B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AAF"/>
  </w:style>
  <w:style w:type="paragraph" w:styleId="Heading1">
    <w:name w:val="heading 1"/>
    <w:basedOn w:val="Normal"/>
    <w:link w:val="Heading1Char"/>
    <w:uiPriority w:val="9"/>
    <w:qFormat/>
    <w:rsid w:val="005E4AAF"/>
    <w:pPr>
      <w:ind w:left="1007" w:hanging="720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4AA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4AA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4AA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4AA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4AA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E4AAF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E4AAF"/>
    <w:rPr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4AAF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4AAF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4AAF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4AAF"/>
    <w:rPr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4AAF"/>
    <w:rPr>
      <w:b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5E4AAF"/>
    <w:pPr>
      <w:spacing w:before="248"/>
      <w:ind w:left="2393" w:right="1071"/>
      <w:jc w:val="center"/>
    </w:pPr>
    <w:rPr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E4AAF"/>
    <w:rPr>
      <w:sz w:val="72"/>
      <w:szCs w:val="7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E4AAF"/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E4AAF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4A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E4AAF"/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5E4AAF"/>
    <w:rPr>
      <w:b/>
      <w:bCs/>
    </w:rPr>
  </w:style>
  <w:style w:type="paragraph" w:styleId="ListParagraph">
    <w:name w:val="List Paragraph"/>
    <w:basedOn w:val="Normal"/>
    <w:uiPriority w:val="1"/>
    <w:qFormat/>
    <w:rsid w:val="005E4AAF"/>
    <w:pPr>
      <w:ind w:left="1008" w:hanging="36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Tomlinson</dc:creator>
  <cp:keywords/>
  <dc:description/>
  <cp:lastModifiedBy>Tor Tomlinson</cp:lastModifiedBy>
  <cp:revision>1</cp:revision>
  <cp:lastPrinted>2023-09-01T18:06:00Z</cp:lastPrinted>
  <dcterms:created xsi:type="dcterms:W3CDTF">2023-09-01T17:59:00Z</dcterms:created>
  <dcterms:modified xsi:type="dcterms:W3CDTF">2023-09-02T07:31:00Z</dcterms:modified>
</cp:coreProperties>
</file>