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3E09" w14:textId="4978A1C1" w:rsidR="00734DD2" w:rsidRPr="00D15FD4" w:rsidRDefault="00734DD2" w:rsidP="00D15FD4">
      <w:pPr>
        <w:jc w:val="center"/>
        <w:rPr>
          <w:b/>
          <w:bCs/>
          <w:sz w:val="36"/>
          <w:szCs w:val="36"/>
        </w:rPr>
      </w:pPr>
      <w:r w:rsidRPr="00D15FD4">
        <w:rPr>
          <w:b/>
          <w:bCs/>
          <w:sz w:val="36"/>
          <w:szCs w:val="36"/>
        </w:rPr>
        <w:t xml:space="preserve">RYS REGATTA </w:t>
      </w:r>
      <w:r w:rsidR="00E53F5A">
        <w:rPr>
          <w:b/>
          <w:bCs/>
          <w:sz w:val="36"/>
          <w:szCs w:val="36"/>
        </w:rPr>
        <w:t>INJURY</w:t>
      </w:r>
      <w:r w:rsidRPr="00D15FD4">
        <w:rPr>
          <w:b/>
          <w:bCs/>
          <w:sz w:val="36"/>
          <w:szCs w:val="36"/>
        </w:rPr>
        <w:t xml:space="preserve"> PROCEDURES</w:t>
      </w:r>
    </w:p>
    <w:p w14:paraId="0C7150EB" w14:textId="77777777" w:rsidR="00D15FD4" w:rsidRPr="00D15FD4" w:rsidRDefault="00D15FD4">
      <w:pPr>
        <w:rPr>
          <w:b/>
          <w:bCs/>
        </w:rPr>
      </w:pPr>
    </w:p>
    <w:p w14:paraId="0B89D3E6" w14:textId="4E06A834" w:rsidR="00734DD2" w:rsidRPr="00E53F5A" w:rsidRDefault="00734DD2" w:rsidP="003E4926">
      <w:pPr>
        <w:jc w:val="both"/>
        <w:rPr>
          <w:b/>
          <w:bCs/>
          <w:color w:val="FF0000"/>
          <w:sz w:val="28"/>
          <w:szCs w:val="28"/>
        </w:rPr>
      </w:pPr>
      <w:r w:rsidRPr="00D15FD4">
        <w:rPr>
          <w:sz w:val="28"/>
          <w:szCs w:val="28"/>
        </w:rPr>
        <w:t xml:space="preserve">Dealing with casualties while afloat </w:t>
      </w:r>
      <w:r w:rsidRPr="00D15FD4">
        <w:rPr>
          <w:sz w:val="28"/>
          <w:szCs w:val="28"/>
        </w:rPr>
        <w:t>i</w:t>
      </w:r>
      <w:r w:rsidRPr="00D15FD4">
        <w:rPr>
          <w:sz w:val="28"/>
          <w:szCs w:val="28"/>
        </w:rPr>
        <w:t xml:space="preserve">f a crew member is unfortunate enough to sustain an injury while out racing, </w:t>
      </w:r>
      <w:r w:rsidRPr="00D15FD4">
        <w:rPr>
          <w:color w:val="FF0000"/>
          <w:sz w:val="28"/>
          <w:szCs w:val="28"/>
        </w:rPr>
        <w:t>it is up to you to determine the level of assistance you may require</w:t>
      </w:r>
      <w:r w:rsidRPr="00D15FD4">
        <w:rPr>
          <w:sz w:val="28"/>
          <w:szCs w:val="28"/>
        </w:rPr>
        <w:t xml:space="preserve">. If you need rapid assistance to come to you, then you should use your marine band VHF radio transceiver (a mandatory piece of safety equipment for all competitors in </w:t>
      </w:r>
      <w:r w:rsidRPr="00D15FD4">
        <w:rPr>
          <w:sz w:val="28"/>
          <w:szCs w:val="28"/>
        </w:rPr>
        <w:t>RYS</w:t>
      </w:r>
      <w:r w:rsidRPr="00D15FD4">
        <w:rPr>
          <w:sz w:val="28"/>
          <w:szCs w:val="28"/>
        </w:rPr>
        <w:t xml:space="preserve"> regatta</w:t>
      </w:r>
      <w:r w:rsidRPr="00D15FD4">
        <w:rPr>
          <w:sz w:val="28"/>
          <w:szCs w:val="28"/>
        </w:rPr>
        <w:t>s</w:t>
      </w:r>
      <w:r w:rsidRPr="00D15FD4">
        <w:rPr>
          <w:sz w:val="28"/>
          <w:szCs w:val="28"/>
        </w:rPr>
        <w:t xml:space="preserve">) to call the Coastguard on channel 16 or 67, make an emergency DSC call or dial 999 and </w:t>
      </w:r>
      <w:r w:rsidRPr="00E53F5A">
        <w:rPr>
          <w:b/>
          <w:bCs/>
          <w:color w:val="FF0000"/>
          <w:sz w:val="28"/>
          <w:szCs w:val="28"/>
        </w:rPr>
        <w:t xml:space="preserve">ask for the coastguard. </w:t>
      </w:r>
    </w:p>
    <w:p w14:paraId="3FF2CF12" w14:textId="106CDDFF" w:rsidR="00734DD2" w:rsidRPr="00D15FD4" w:rsidRDefault="00734DD2" w:rsidP="003E4926">
      <w:pPr>
        <w:jc w:val="both"/>
        <w:rPr>
          <w:sz w:val="28"/>
          <w:szCs w:val="28"/>
        </w:rPr>
      </w:pPr>
      <w:r w:rsidRPr="00D15FD4">
        <w:rPr>
          <w:b/>
          <w:bCs/>
          <w:sz w:val="28"/>
          <w:szCs w:val="28"/>
        </w:rPr>
        <w:t>Landing a casualty</w:t>
      </w:r>
      <w:r w:rsidRPr="00D15FD4">
        <w:rPr>
          <w:sz w:val="28"/>
          <w:szCs w:val="28"/>
        </w:rPr>
        <w:t xml:space="preserve"> If you are going to land a casualty ashore yourselves, the closest place to do </w:t>
      </w:r>
      <w:r w:rsidRPr="00D15FD4">
        <w:rPr>
          <w:sz w:val="28"/>
          <w:szCs w:val="28"/>
        </w:rPr>
        <w:t>this is</w:t>
      </w:r>
      <w:r w:rsidRPr="00D15FD4">
        <w:rPr>
          <w:sz w:val="28"/>
          <w:szCs w:val="28"/>
        </w:rPr>
        <w:t xml:space="preserve"> at Trinity Landing (in front of Cowes Parade). If you are not confident about landing at Trinity Landing and want one of the </w:t>
      </w:r>
      <w:r w:rsidRPr="00D15FD4">
        <w:rPr>
          <w:sz w:val="28"/>
          <w:szCs w:val="28"/>
        </w:rPr>
        <w:t>RYS launches</w:t>
      </w:r>
      <w:r w:rsidRPr="00D15FD4">
        <w:rPr>
          <w:sz w:val="28"/>
          <w:szCs w:val="28"/>
        </w:rPr>
        <w:t xml:space="preserve"> to come to you in the river fairway to disembark a casualty, you should call the</w:t>
      </w:r>
      <w:r w:rsidRPr="00D15FD4">
        <w:rPr>
          <w:sz w:val="28"/>
          <w:szCs w:val="28"/>
        </w:rPr>
        <w:t xml:space="preserve"> RYS</w:t>
      </w:r>
      <w:r w:rsidRPr="00D15FD4">
        <w:rPr>
          <w:sz w:val="28"/>
          <w:szCs w:val="28"/>
        </w:rPr>
        <w:t xml:space="preserve"> launch service on channel </w:t>
      </w:r>
      <w:r w:rsidRPr="00D15FD4">
        <w:rPr>
          <w:sz w:val="28"/>
          <w:szCs w:val="28"/>
        </w:rPr>
        <w:t>37a</w:t>
      </w:r>
      <w:r w:rsidRPr="00D15FD4">
        <w:rPr>
          <w:sz w:val="28"/>
          <w:szCs w:val="28"/>
        </w:rPr>
        <w:t xml:space="preserve">, using the call-sign </w:t>
      </w:r>
      <w:r w:rsidRPr="00D15FD4">
        <w:rPr>
          <w:sz w:val="28"/>
          <w:szCs w:val="28"/>
        </w:rPr>
        <w:t>“Squadron Lodge”</w:t>
      </w:r>
      <w:r w:rsidRPr="00D15FD4">
        <w:rPr>
          <w:sz w:val="28"/>
          <w:szCs w:val="28"/>
        </w:rPr>
        <w:t xml:space="preserve">. </w:t>
      </w:r>
    </w:p>
    <w:p w14:paraId="2A53C324" w14:textId="77777777" w:rsidR="00734DD2" w:rsidRPr="00D15FD4" w:rsidRDefault="00734DD2" w:rsidP="003E4926">
      <w:pPr>
        <w:jc w:val="both"/>
        <w:rPr>
          <w:color w:val="FF0000"/>
          <w:sz w:val="28"/>
          <w:szCs w:val="28"/>
        </w:rPr>
      </w:pPr>
      <w:r w:rsidRPr="00D15FD4">
        <w:rPr>
          <w:color w:val="FF0000"/>
          <w:sz w:val="28"/>
          <w:szCs w:val="28"/>
        </w:rPr>
        <w:t xml:space="preserve">If a crew member needs a stretcher to get off the boat, you will either need to come ashore or, in extreme situations, call the Coastguard and request a lifeboat or helicopter. </w:t>
      </w:r>
    </w:p>
    <w:p w14:paraId="09244998" w14:textId="77777777" w:rsidR="00E53F5A" w:rsidRPr="00E53F5A" w:rsidRDefault="00734DD2" w:rsidP="00E53F5A">
      <w:pPr>
        <w:jc w:val="both"/>
        <w:rPr>
          <w:b/>
          <w:bCs/>
          <w:color w:val="FF0000"/>
          <w:sz w:val="28"/>
          <w:szCs w:val="28"/>
        </w:rPr>
      </w:pPr>
      <w:r w:rsidRPr="00D15FD4">
        <w:rPr>
          <w:sz w:val="28"/>
          <w:szCs w:val="28"/>
        </w:rPr>
        <w:t xml:space="preserve">Incidents may occur a considerable distance away from the Medina River however and you should consider </w:t>
      </w:r>
      <w:proofErr w:type="gramStart"/>
      <w:r w:rsidR="00E269BD" w:rsidRPr="00D15FD4">
        <w:rPr>
          <w:sz w:val="28"/>
          <w:szCs w:val="28"/>
        </w:rPr>
        <w:t>Hamble river</w:t>
      </w:r>
      <w:proofErr w:type="gramEnd"/>
      <w:r w:rsidR="00E269BD" w:rsidRPr="00D15FD4">
        <w:rPr>
          <w:sz w:val="28"/>
          <w:szCs w:val="28"/>
        </w:rPr>
        <w:t xml:space="preserve"> (</w:t>
      </w:r>
      <w:proofErr w:type="spellStart"/>
      <w:r w:rsidR="00E269BD" w:rsidRPr="00D15FD4">
        <w:rPr>
          <w:sz w:val="28"/>
          <w:szCs w:val="28"/>
        </w:rPr>
        <w:t>Warsash</w:t>
      </w:r>
      <w:proofErr w:type="spellEnd"/>
      <w:r w:rsidR="00E269BD" w:rsidRPr="00D15FD4">
        <w:rPr>
          <w:sz w:val="28"/>
          <w:szCs w:val="28"/>
        </w:rPr>
        <w:t xml:space="preserve"> Harbour Masters pontoon)</w:t>
      </w:r>
      <w:r w:rsidRPr="00D15FD4">
        <w:rPr>
          <w:sz w:val="28"/>
          <w:szCs w:val="28"/>
        </w:rPr>
        <w:t xml:space="preserve"> to access the emergency services if appropriate. It is worth pre-thinking these options whilst reading this document. If urgent attention is required, call the emergency services on 999 </w:t>
      </w:r>
      <w:r w:rsidR="00E53F5A" w:rsidRPr="00D15FD4">
        <w:rPr>
          <w:sz w:val="28"/>
          <w:szCs w:val="28"/>
        </w:rPr>
        <w:t xml:space="preserve">and </w:t>
      </w:r>
      <w:r w:rsidR="00E53F5A" w:rsidRPr="00E53F5A">
        <w:rPr>
          <w:b/>
          <w:bCs/>
          <w:color w:val="FF0000"/>
          <w:sz w:val="28"/>
          <w:szCs w:val="28"/>
        </w:rPr>
        <w:t xml:space="preserve">ask for the coastguard. </w:t>
      </w:r>
    </w:p>
    <w:p w14:paraId="25C8B573" w14:textId="50280071" w:rsidR="00734DD2" w:rsidRDefault="00734DD2" w:rsidP="003E4926">
      <w:pPr>
        <w:jc w:val="both"/>
        <w:rPr>
          <w:sz w:val="28"/>
          <w:szCs w:val="28"/>
        </w:rPr>
      </w:pPr>
    </w:p>
    <w:p w14:paraId="09B70A59" w14:textId="77777777" w:rsidR="00D15FD4" w:rsidRPr="00D15FD4" w:rsidRDefault="00D15FD4" w:rsidP="003E4926">
      <w:pPr>
        <w:jc w:val="both"/>
        <w:rPr>
          <w:sz w:val="28"/>
          <w:szCs w:val="28"/>
        </w:rPr>
      </w:pPr>
    </w:p>
    <w:p w14:paraId="4F25200B" w14:textId="77777777" w:rsidR="00734DD2" w:rsidRDefault="00734DD2" w:rsidP="003E4926">
      <w:pPr>
        <w:jc w:val="both"/>
      </w:pPr>
      <w:r>
        <w:t xml:space="preserve">If you need a doctor while in Cowes, the nearest medical centre is half a mile away, along Newport Road (Cowes Medical Centre number 01983 295251). For out of hours service, St Mary’s hospital in Newport has an out-of-hours doctor on duty in the A&amp;E department. </w:t>
      </w:r>
    </w:p>
    <w:p w14:paraId="221BE556" w14:textId="1FE5D4E5" w:rsidR="00F10B01" w:rsidRDefault="00734DD2" w:rsidP="003E4926">
      <w:pPr>
        <w:jc w:val="both"/>
      </w:pPr>
      <w:r>
        <w:t>The Isle of Wight also operates an urgent but non-emergency telephone service on telephone number 111. This gets you through to the same control room as used for emergency 999 calls but allows you to talk to a trained member of staff without necessarily initiating an ambulance response.</w:t>
      </w:r>
    </w:p>
    <w:sectPr w:rsidR="00F10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D2"/>
    <w:rsid w:val="003E4926"/>
    <w:rsid w:val="00734DD2"/>
    <w:rsid w:val="00D15FD4"/>
    <w:rsid w:val="00E269BD"/>
    <w:rsid w:val="00E53F5A"/>
    <w:rsid w:val="00F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B9F9"/>
  <w15:chartTrackingRefBased/>
  <w15:docId w15:val="{359F7135-91A1-400F-9173-BFD97688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Hynes</dc:creator>
  <cp:keywords/>
  <dc:description/>
  <cp:lastModifiedBy>James Hynes</cp:lastModifiedBy>
  <cp:revision>2</cp:revision>
  <cp:lastPrinted>2023-10-13T16:04:00Z</cp:lastPrinted>
  <dcterms:created xsi:type="dcterms:W3CDTF">2023-10-13T09:48:00Z</dcterms:created>
  <dcterms:modified xsi:type="dcterms:W3CDTF">2023-10-13T16:27:00Z</dcterms:modified>
</cp:coreProperties>
</file>